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DC" w:rsidRDefault="005816DC" w:rsidP="00581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6DC" w:rsidRDefault="005816DC" w:rsidP="00581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5816DC" w:rsidRDefault="005816DC" w:rsidP="00581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5816DC" w:rsidRDefault="005816DC" w:rsidP="00581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5816DC" w:rsidRDefault="005816DC" w:rsidP="00581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816DC" w:rsidRDefault="005816DC" w:rsidP="00581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816DC" w:rsidRDefault="005816DC" w:rsidP="00581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91636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Каша гречневая рассыпчатая</w:t>
      </w:r>
      <w:r w:rsidR="009C494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 луком</w:t>
      </w:r>
      <w:r w:rsidR="00833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BC26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9C49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9163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кулинарных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для школь</w:t>
      </w:r>
      <w:r w:rsidR="009163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ных образовательных 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учреждений, школ</w:t>
      </w:r>
      <w:r w:rsidR="009163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-интернатов,детских </w:t>
      </w:r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домов и детских оздоровительных учреждений. Пермь 2008г.ГОУ ВПО 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«Пермская</w:t>
      </w:r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государственная медицинская 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академия»</w:t>
      </w:r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им. акад. Е.А. 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Вагнера. Уральский</w:t>
      </w:r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региональный центр питания.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92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399"/>
      </w:tblGrid>
      <w:tr w:rsidR="002A288A" w:rsidTr="00F43A9C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F43A9C">
        <w:trPr>
          <w:trHeight w:val="441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A0D9F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Крупа гречневая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494F" w:rsidP="005816D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494F" w:rsidP="005816D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A0D9F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494F" w:rsidP="005816D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494F" w:rsidP="005816D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91D4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каши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91D4E" w:rsidP="005816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494F" w:rsidP="005816DC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1A6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="0071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 </w:t>
            </w:r>
            <w:r w:rsidR="009C4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C494F" w:rsidP="005816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C494F" w:rsidP="005816DC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</w:tr>
      <w:tr w:rsidR="009C494F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494F" w:rsidRDefault="009C494F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494F" w:rsidRDefault="009C494F" w:rsidP="005816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494F" w:rsidRDefault="009C494F" w:rsidP="005816DC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9C494F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494F" w:rsidRDefault="009C494F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Масса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пассерованного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лука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494F" w:rsidRDefault="009C494F" w:rsidP="005816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494F" w:rsidRDefault="009C494F" w:rsidP="005816DC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C494F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494F" w:rsidRDefault="009C494F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494F" w:rsidRDefault="009C494F" w:rsidP="005816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494F" w:rsidRDefault="009C494F" w:rsidP="005816DC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C494F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Выход: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438A1" w:rsidP="005816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9C494F" w:rsidP="005816DC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160</w:t>
            </w:r>
          </w:p>
        </w:tc>
      </w:tr>
    </w:tbl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2771F3" w:rsidP="00283C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Пищеваяценностьблюда:(</w:t>
      </w:r>
      <w:r w:rsidR="00283C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tbl>
      <w:tblPr>
        <w:tblW w:w="9214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836"/>
      </w:tblGrid>
      <w:tr w:rsidR="002A288A" w:rsidTr="00B9159B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B9159B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B9159B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3C2D" w:rsidP="005816D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3C2D" w:rsidP="005816D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581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3C2D" w:rsidP="005816D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3C2D" w:rsidP="005816D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  <w:p w:rsidR="007617B5" w:rsidRDefault="007617B5" w:rsidP="005816D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04813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525166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</w:t>
      </w:r>
      <w:r w:rsidR="00991D4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я: </w:t>
      </w:r>
      <w:r w:rsidR="00991D4E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Гречу перебирают,</w:t>
      </w:r>
      <w:r w:rsidR="00156154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з</w:t>
      </w:r>
      <w:r w:rsidR="00991D4E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асыпают в кипящую</w:t>
      </w:r>
      <w:r w:rsidR="00156154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</w:t>
      </w:r>
      <w:r w:rsidR="00991D4E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одсоленную воду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,всплывшие пустые зерна удаляют (ситечком)и варят до загустения помешивая</w:t>
      </w:r>
      <w:proofErr w:type="gramStart"/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.К</w:t>
      </w:r>
      <w:proofErr w:type="gramEnd"/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огда каша сделается густой</w:t>
      </w:r>
      <w:r w:rsidR="00156154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, 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перемешивание прекращают,закрывают крышкой и доводят до готовности на пару или водяной бане (т</w:t>
      </w:r>
      <w:r w:rsidR="00156154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е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мпература 100градусов С) или в жарочном шкафу 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lastRenderedPageBreak/>
        <w:t>при температуре 140-160 градусов С в течении 1-</w:t>
      </w:r>
      <w:r w:rsidR="00710C66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1, 5часа.Затем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вливают растопленное сливочное масло,</w:t>
      </w:r>
      <w:r w:rsidR="005816D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взрыхляют поварской вилкой,</w:t>
      </w:r>
      <w:r w:rsidR="005816D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уваривают еще 3-4минуты</w:t>
      </w:r>
      <w:proofErr w:type="gramStart"/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283C2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</w:t>
      </w:r>
      <w:proofErr w:type="gramEnd"/>
      <w:r w:rsidR="00283C2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епчатый л</w:t>
      </w:r>
      <w:r w:rsidR="005816D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ук </w:t>
      </w:r>
      <w:r w:rsidR="00283C2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мелко рубят, бланшируют и пассеруют с растительным маслом. Готовую гречневую кашу смешивают с </w:t>
      </w:r>
      <w:proofErr w:type="spellStart"/>
      <w:r w:rsidR="00283C2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пассерованным</w:t>
      </w:r>
      <w:proofErr w:type="spellEnd"/>
      <w:r w:rsidR="00283C2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луком, взрыхляя поварской вилкой.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525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Зерна</w:t>
      </w:r>
      <w:r w:rsidR="00156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крупы полностью набухшие, хорошо проварены, сохранили форму, легко отделяются друг от друга, каша заправлена маслом, без посторонних привкусов и </w:t>
      </w:r>
      <w:r w:rsidR="00525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запахов.</w:t>
      </w:r>
      <w:r w:rsidR="005823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Лук распределен равномерно.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2B1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2B6D"/>
    <w:rsid w:val="001139DA"/>
    <w:rsid w:val="001214D4"/>
    <w:rsid w:val="00156154"/>
    <w:rsid w:val="001A6471"/>
    <w:rsid w:val="001E56D4"/>
    <w:rsid w:val="002771F3"/>
    <w:rsid w:val="00283C2D"/>
    <w:rsid w:val="002A288A"/>
    <w:rsid w:val="002B177B"/>
    <w:rsid w:val="002C560D"/>
    <w:rsid w:val="00304DE9"/>
    <w:rsid w:val="0032300B"/>
    <w:rsid w:val="00327242"/>
    <w:rsid w:val="00337D87"/>
    <w:rsid w:val="00360D83"/>
    <w:rsid w:val="004753ED"/>
    <w:rsid w:val="004F55C9"/>
    <w:rsid w:val="0050304B"/>
    <w:rsid w:val="00525166"/>
    <w:rsid w:val="005816DC"/>
    <w:rsid w:val="0058236B"/>
    <w:rsid w:val="0058626C"/>
    <w:rsid w:val="005A7B69"/>
    <w:rsid w:val="006B4276"/>
    <w:rsid w:val="006B473C"/>
    <w:rsid w:val="00710C66"/>
    <w:rsid w:val="00716FCA"/>
    <w:rsid w:val="00733685"/>
    <w:rsid w:val="00752058"/>
    <w:rsid w:val="007617B5"/>
    <w:rsid w:val="007A0D9F"/>
    <w:rsid w:val="007D628F"/>
    <w:rsid w:val="007E6363"/>
    <w:rsid w:val="008273D2"/>
    <w:rsid w:val="00833BDC"/>
    <w:rsid w:val="00836C0A"/>
    <w:rsid w:val="00860496"/>
    <w:rsid w:val="00916361"/>
    <w:rsid w:val="00933710"/>
    <w:rsid w:val="0094654F"/>
    <w:rsid w:val="00967587"/>
    <w:rsid w:val="00975526"/>
    <w:rsid w:val="009879E3"/>
    <w:rsid w:val="00991D4E"/>
    <w:rsid w:val="009C494F"/>
    <w:rsid w:val="00A04470"/>
    <w:rsid w:val="00A04813"/>
    <w:rsid w:val="00A13EBB"/>
    <w:rsid w:val="00A22688"/>
    <w:rsid w:val="00A70FCC"/>
    <w:rsid w:val="00B362FE"/>
    <w:rsid w:val="00B40881"/>
    <w:rsid w:val="00B438A1"/>
    <w:rsid w:val="00B9159B"/>
    <w:rsid w:val="00BA53AE"/>
    <w:rsid w:val="00BC2644"/>
    <w:rsid w:val="00C70175"/>
    <w:rsid w:val="00C85957"/>
    <w:rsid w:val="00CA3866"/>
    <w:rsid w:val="00CD211C"/>
    <w:rsid w:val="00D00851"/>
    <w:rsid w:val="00D00F13"/>
    <w:rsid w:val="00DE714D"/>
    <w:rsid w:val="00DF5942"/>
    <w:rsid w:val="00E46948"/>
    <w:rsid w:val="00E861A4"/>
    <w:rsid w:val="00EE5E9F"/>
    <w:rsid w:val="00F43A9C"/>
    <w:rsid w:val="00F8222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14</cp:revision>
  <dcterms:created xsi:type="dcterms:W3CDTF">2023-02-20T08:16:00Z</dcterms:created>
  <dcterms:modified xsi:type="dcterms:W3CDTF">2023-09-04T10:59:00Z</dcterms:modified>
</cp:coreProperties>
</file>